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3" w:rsidRPr="000C6753" w:rsidRDefault="000C6753" w:rsidP="000C675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Despite what you hear from the purveyors of trendy fad diets, specialty diet foods, and expensive weight-loss programs, there is no secret to dropping pounds. You simply need to use more calories than you consume.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To put things into perspective, here are the calorie counts for some typical foods -- keep in mind that the exact number of calories can vary.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b/>
          <w:bCs/>
          <w:color w:val="333333"/>
          <w:sz w:val="20"/>
          <w:szCs w:val="20"/>
        </w:rPr>
        <w:t>Food: Calories</w:t>
      </w:r>
    </w:p>
    <w:p w:rsidR="000C6753" w:rsidRPr="000C6753" w:rsidRDefault="000C6753" w:rsidP="000C675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1. Apple, medium: 72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2. Bagel: 289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3. Banana, medium: 105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4. Beer (regular, 12 ounces): 153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5. Bread (one slice, wheat or white): 66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6. Butter (salted, 1 tablespoon): 102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7. Carrots (raw, 1 cup): 52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8. Cheddar cheese (1 slice): 113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9. Chicken breast (boneless, skinless, roasted, 3 ounces): 142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10. Chili with beans (canned, 1 cup): 287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11. Chocolate chip cookie (from packaged dough): 59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12. Coffee (regular, brewed from grounds, black): 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13. Cola (12 ounces): 136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14. Corn (canned, sweet yellow whole kernel, drained, 1 cup): 180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15. Egg (large, scrambled): 102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16. Graham cracker (plain, honey, or cinnamon): 59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17. Granola bar (chewy, with raisins, 1.5-ounce bar): 193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18. Green beans (canned, drained, 1 cup): 40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19. Ground beef patty 193 (15 percent fat, 4 ounces, pan-broiled):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20. Hot dog (beef and pork): 137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lastRenderedPageBreak/>
        <w:t>21. Ice cream (vanilla, 4 ounces): 145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22. Jelly doughnut: 289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23. Ketchup (1 tablespoon): 15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24. Milk (2 percent milk fat, 8 ounces): 122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25. Mixed nuts (dry roasted, with peanuts, salted, 1 ounce): 168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26. Mustard, yellow (2 teaspoons): 6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27. Oatmeal (plain, cooked in water without salt, 1 cup): 147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28. Orange juice (frozen concentrate, made with water, 8 ounces): 112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29. Peanut butter (creamy, 2 tablespoons): 180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30. Pizza (pepperoni, regular crust, one slice): 298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31. Pork chop (center rib, boneless, broiled, 3 ounces): 221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32. Potato, medium (baked, including skin): 161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33. Potato chips (plain, salted, 1 ounce): 155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34. Pretzels (hard, plain, salted, 1 ounce): 108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35. Raisins (1.5 ounces): 130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36. Ranch salad dressing (2 tablespoons): 146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37. Red wine (cabernet sauvignon, 5 ounces): 123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38. Rice (white, long grain, cooked, 1 cup): 205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39. Salsa (4 ounces): 35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40. Shrimp (cooked under moist heat, 3 ounces): 84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41. Spaghetti (cooked, enriched, without added salt, 1 cup): 221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42. Spaghetti sauce (marinara, ready to serve, 4 ounces): 92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43. Tuna (light, canned in water, drained, 3 ounces): 100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 xml:space="preserve">44. White wine (sauvignon </w:t>
      </w:r>
      <w:proofErr w:type="spellStart"/>
      <w:proofErr w:type="gramStart"/>
      <w:r w:rsidRPr="000C6753">
        <w:rPr>
          <w:rFonts w:ascii="Arial" w:eastAsia="Times New Roman" w:hAnsi="Arial" w:cs="Arial"/>
          <w:color w:val="333333"/>
          <w:sz w:val="20"/>
          <w:szCs w:val="20"/>
        </w:rPr>
        <w:t>blanc</w:t>
      </w:r>
      <w:proofErr w:type="spellEnd"/>
      <w:proofErr w:type="gramEnd"/>
      <w:r w:rsidRPr="000C6753">
        <w:rPr>
          <w:rFonts w:ascii="Arial" w:eastAsia="Times New Roman" w:hAnsi="Arial" w:cs="Arial"/>
          <w:color w:val="333333"/>
          <w:sz w:val="20"/>
          <w:szCs w:val="20"/>
        </w:rPr>
        <w:t>, 5 ounces): 121</w:t>
      </w:r>
    </w:p>
    <w:p w:rsidR="000C6753" w:rsidRPr="000C6753" w:rsidRDefault="000C6753" w:rsidP="000C6753">
      <w:pPr>
        <w:shd w:val="clear" w:color="auto" w:fill="FFFFFF"/>
        <w:spacing w:before="225" w:after="0" w:line="30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C6753">
        <w:rPr>
          <w:rFonts w:ascii="Arial" w:eastAsia="Times New Roman" w:hAnsi="Arial" w:cs="Arial"/>
          <w:color w:val="333333"/>
          <w:sz w:val="20"/>
          <w:szCs w:val="20"/>
        </w:rPr>
        <w:t>45. Yellow cake with chocolate frosting (one piece): 243</w:t>
      </w:r>
    </w:p>
    <w:p w:rsidR="004278F2" w:rsidRDefault="006867E8"/>
    <w:sectPr w:rsidR="004278F2" w:rsidSect="00462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753"/>
    <w:rsid w:val="000C6753"/>
    <w:rsid w:val="004620AB"/>
    <w:rsid w:val="006867E8"/>
    <w:rsid w:val="009504AB"/>
    <w:rsid w:val="00D1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AB"/>
  </w:style>
  <w:style w:type="paragraph" w:styleId="Heading3">
    <w:name w:val="heading 3"/>
    <w:basedOn w:val="Normal"/>
    <w:link w:val="Heading3Char"/>
    <w:uiPriority w:val="9"/>
    <w:qFormat/>
    <w:rsid w:val="000C6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67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kushal</dc:creator>
  <cp:lastModifiedBy>kushal</cp:lastModifiedBy>
  <cp:revision>1</cp:revision>
  <dcterms:created xsi:type="dcterms:W3CDTF">2014-04-28T11:32:00Z</dcterms:created>
  <dcterms:modified xsi:type="dcterms:W3CDTF">2014-04-28T11:43:00Z</dcterms:modified>
</cp:coreProperties>
</file>